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DB6" w:rsidRDefault="00F10140" w:rsidP="008D7DB6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В Межрайонной </w:t>
      </w:r>
      <w:r w:rsidR="008D7DB6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ИФНС России №</w:t>
      </w:r>
      <w:r w:rsidR="00191509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47</w:t>
      </w:r>
      <w:r w:rsidR="008D7DB6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ко</w:t>
      </w:r>
      <w:r w:rsidR="008D7DB6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нкурс на замещение вакантных должностей</w:t>
      </w:r>
    </w:p>
    <w:p w:rsidR="008D7DB6" w:rsidRDefault="00F10140" w:rsidP="008D7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Межрайонная </w:t>
      </w:r>
      <w:r w:rsidR="008D7D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Федеральной налоговой службы №</w:t>
      </w:r>
      <w:r w:rsidR="00191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="008D7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</w:t>
      </w:r>
      <w:r w:rsidR="00180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01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D7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8D7DB6" w:rsidRDefault="008D7DB6" w:rsidP="008D7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B6" w:rsidRDefault="008D7DB6" w:rsidP="008D7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перечнем вакантных должностей, необходимых документов </w:t>
      </w:r>
      <w:r w:rsidR="00F10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предъявляемыми требованиями </w:t>
      </w:r>
      <w:r w:rsidR="00DD3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ознакомиться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полном тексте объявления.</w:t>
      </w:r>
    </w:p>
    <w:p w:rsidR="008D7DB6" w:rsidRDefault="008D7DB6" w:rsidP="008D7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B6" w:rsidRDefault="008D7DB6" w:rsidP="008D7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документов для участия в конкурсе будет осуществляться с</w:t>
      </w:r>
      <w:r w:rsidR="00907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071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E010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2242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B071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2001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B07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22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52242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E010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200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2242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B071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2001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B07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200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приема документов: с </w:t>
      </w:r>
      <w:r w:rsidR="00F10140">
        <w:rPr>
          <w:rFonts w:ascii="Times New Roman" w:eastAsia="Times New Roman" w:hAnsi="Times New Roman" w:cs="Times New Roman"/>
          <w:sz w:val="28"/>
          <w:szCs w:val="28"/>
          <w:lang w:eastAsia="ru-RU"/>
        </w:rPr>
        <w:t>10:00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</w:t>
      </w:r>
      <w:r w:rsidR="00F10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16:00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(кроме субботы, воскресенья и праздничных дней)</w:t>
      </w:r>
      <w:r w:rsidR="00F10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  <w:r w:rsidR="00B9172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B0718">
        <w:rPr>
          <w:rFonts w:ascii="Times New Roman" w:eastAsia="Times New Roman" w:hAnsi="Times New Roman" w:cs="Times New Roman"/>
          <w:sz w:val="28"/>
          <w:szCs w:val="28"/>
          <w:lang w:eastAsia="ru-RU"/>
        </w:rPr>
        <w:t>15191</w:t>
      </w:r>
      <w:r w:rsidR="00B91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0140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191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0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Москва, </w:t>
      </w:r>
      <w:r w:rsidR="00B91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F10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r w:rsidR="003B071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Тульская</w:t>
      </w:r>
      <w:r w:rsidR="00F10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r w:rsidR="003B0718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7DB6" w:rsidRDefault="008D7DB6" w:rsidP="008D7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B6" w:rsidRDefault="008D7DB6" w:rsidP="008D7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8D7DB6" w:rsidRDefault="00BE0104" w:rsidP="008D7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2242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B071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2001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B07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10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7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10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10:00 </w:t>
      </w:r>
      <w:r w:rsidR="008D7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тестирование, </w:t>
      </w:r>
    </w:p>
    <w:p w:rsidR="008D7DB6" w:rsidRDefault="00191509" w:rsidP="008D7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E010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bookmarkStart w:id="0" w:name="_GoBack"/>
      <w:bookmarkEnd w:id="0"/>
      <w:r w:rsidR="0052242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B071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2001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B07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10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7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10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10:00 </w:t>
      </w:r>
      <w:r w:rsidR="008D7D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собеседование.</w:t>
      </w:r>
    </w:p>
    <w:p w:rsidR="008D7DB6" w:rsidRDefault="008D7DB6" w:rsidP="008D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B6" w:rsidRDefault="008D7DB6" w:rsidP="008D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D7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DB6"/>
    <w:rsid w:val="00062A56"/>
    <w:rsid w:val="0018020F"/>
    <w:rsid w:val="00191509"/>
    <w:rsid w:val="003B0718"/>
    <w:rsid w:val="00417757"/>
    <w:rsid w:val="00522425"/>
    <w:rsid w:val="00620014"/>
    <w:rsid w:val="006A7AB0"/>
    <w:rsid w:val="008D7DB6"/>
    <w:rsid w:val="00907DD9"/>
    <w:rsid w:val="00934564"/>
    <w:rsid w:val="00A729A0"/>
    <w:rsid w:val="00B91725"/>
    <w:rsid w:val="00BE0104"/>
    <w:rsid w:val="00DD38F6"/>
    <w:rsid w:val="00F10140"/>
    <w:rsid w:val="00F7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4EE17-BF12-4536-819E-8F880A67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D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Ирина Сергеевна</dc:creator>
  <cp:keywords/>
  <dc:description/>
  <cp:lastModifiedBy>Куницына Светлана Ильинична</cp:lastModifiedBy>
  <cp:revision>2</cp:revision>
  <dcterms:created xsi:type="dcterms:W3CDTF">2025-08-04T08:34:00Z</dcterms:created>
  <dcterms:modified xsi:type="dcterms:W3CDTF">2025-08-04T08:34:00Z</dcterms:modified>
</cp:coreProperties>
</file>